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7369" w:rsidRPr="00437369" w:rsidRDefault="00765532" w:rsidP="0043736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4373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437369" w:rsidRPr="004373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УАЗ-315195 (Инв. № 093062)</w:t>
            </w:r>
          </w:p>
          <w:p w:rsidR="00765532" w:rsidRPr="00F32774" w:rsidRDefault="00437369" w:rsidP="00437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373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VIN: XTT31519570530582 2006 </w:t>
            </w:r>
            <w:proofErr w:type="spellStart"/>
            <w:r w:rsidRPr="004373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г.в</w:t>
            </w:r>
            <w:proofErr w:type="spellEnd"/>
            <w:r w:rsidRPr="004373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42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42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437369" w:rsidP="00437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093062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69" w:rsidRPr="00437369" w:rsidRDefault="00437369" w:rsidP="00437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37369">
              <w:rPr>
                <w:rFonts w:ascii="Times New Roman" w:hAnsi="Times New Roman" w:cs="Times New Roman"/>
                <w:sz w:val="20"/>
              </w:rPr>
              <w:t xml:space="preserve">Автомобиль УАЗ-315195 </w:t>
            </w:r>
          </w:p>
          <w:p w:rsidR="00A46300" w:rsidRPr="00A46300" w:rsidRDefault="00437369" w:rsidP="0043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37369">
              <w:rPr>
                <w:rFonts w:ascii="Times New Roman" w:hAnsi="Times New Roman" w:cs="Times New Roman"/>
                <w:sz w:val="20"/>
              </w:rPr>
              <w:t xml:space="preserve">VIN: XTT31519570530582 2006 </w:t>
            </w:r>
            <w:proofErr w:type="spellStart"/>
            <w:r w:rsidRPr="00437369">
              <w:rPr>
                <w:rFonts w:ascii="Times New Roman" w:hAnsi="Times New Roman" w:cs="Times New Roman"/>
                <w:sz w:val="20"/>
              </w:rPr>
              <w:t>г.в</w:t>
            </w:r>
            <w:proofErr w:type="spellEnd"/>
            <w:r w:rsidRPr="0043736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42779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42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2779A"/>
    <w:rsid w:val="00437369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46236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A51FE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72</cp:revision>
  <cp:lastPrinted>2018-02-19T09:24:00Z</cp:lastPrinted>
  <dcterms:created xsi:type="dcterms:W3CDTF">2018-01-20T10:33:00Z</dcterms:created>
  <dcterms:modified xsi:type="dcterms:W3CDTF">2025-10-06T07:11:00Z</dcterms:modified>
</cp:coreProperties>
</file>